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A" w:rsidRDefault="00286632">
      <w:r>
        <w:rPr>
          <w:noProof/>
          <w:lang w:eastAsia="fr-FR"/>
        </w:rPr>
        <w:drawing>
          <wp:inline distT="0" distB="0" distL="0" distR="0" wp14:anchorId="6C64D574" wp14:editId="4B60151C">
            <wp:extent cx="4572000" cy="628650"/>
            <wp:effectExtent l="0" t="0" r="0" b="0"/>
            <wp:docPr id="1" name="Image 1" descr="Logo Incorrup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corrupti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32" w:rsidRDefault="00286632"/>
    <w:p w:rsidR="00286632" w:rsidRPr="00286632" w:rsidRDefault="00286632">
      <w:pPr>
        <w:rPr>
          <w:sz w:val="24"/>
          <w:szCs w:val="24"/>
        </w:rPr>
      </w:pPr>
      <w:r w:rsidRPr="00286632">
        <w:rPr>
          <w:sz w:val="24"/>
          <w:szCs w:val="24"/>
        </w:rPr>
        <w:t>Poursuivez la lecture en famille avec 7 livres numériques gratuits ainsi que des jeux et des témoignages d’auteurs et d’illustrateurs.</w:t>
      </w:r>
    </w:p>
    <w:p w:rsidR="00286632" w:rsidRPr="00286632" w:rsidRDefault="00286632">
      <w:pPr>
        <w:rPr>
          <w:sz w:val="24"/>
          <w:szCs w:val="24"/>
        </w:rPr>
      </w:pPr>
      <w:r w:rsidRPr="00286632">
        <w:rPr>
          <w:sz w:val="24"/>
          <w:szCs w:val="24"/>
        </w:rPr>
        <w:t>Pour en savoir plus : www.lesincos.com/lectures-ete.html</w:t>
      </w:r>
    </w:p>
    <w:p w:rsidR="00286632" w:rsidRDefault="00286632"/>
    <w:p w:rsidR="00286632" w:rsidRPr="00286632" w:rsidRDefault="00286632" w:rsidP="002866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8663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Une application gratuite pour l'été 2015</w:t>
      </w:r>
    </w:p>
    <w:p w:rsidR="00286632" w:rsidRPr="00286632" w:rsidRDefault="00286632" w:rsidP="0028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6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313F54A" wp14:editId="3FB6073A">
            <wp:extent cx="990600" cy="1190625"/>
            <wp:effectExtent l="0" t="0" r="0" b="9525"/>
            <wp:docPr id="2" name="Image 2" descr="Application lecture é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ication lecture ét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632" w:rsidRPr="00286632" w:rsidRDefault="00286632" w:rsidP="0028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86632" w:rsidRDefault="00286632"/>
    <w:p w:rsidR="00286632" w:rsidRDefault="00286632"/>
    <w:sectPr w:rsidR="0028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2"/>
    <w:rsid w:val="00286632"/>
    <w:rsid w:val="00C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Evran</dc:creator>
  <cp:lastModifiedBy>Evran</cp:lastModifiedBy>
  <cp:revision>1</cp:revision>
  <dcterms:created xsi:type="dcterms:W3CDTF">2015-06-08T08:43:00Z</dcterms:created>
  <dcterms:modified xsi:type="dcterms:W3CDTF">2015-06-08T08:47:00Z</dcterms:modified>
</cp:coreProperties>
</file>