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E" w:rsidRDefault="005A716E" w:rsidP="005A716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Notre  sortie  sur  le  terrain</w:t>
      </w:r>
    </w:p>
    <w:p w:rsidR="005A716E" w:rsidRDefault="005A716E" w:rsidP="005A716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Que  retenons-nous ?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Quel  est  le  nombre  d’habitants  à  Evran ?</w:t>
      </w:r>
    </w:p>
    <w:p w:rsidR="005A716E" w:rsidRPr="00D702D6" w:rsidRDefault="005A716E" w:rsidP="005A71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1790 habitants en 2018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Quelle évolution : le nombre  d’habitants est-il  en  hausse ou  en  baisse ?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nombre d’habitants est en hausse.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1468 habitants en 2009</w:t>
      </w:r>
    </w:p>
    <w:p w:rsidR="005A716E" w:rsidRPr="00D702D6" w:rsidRDefault="005A716E" w:rsidP="005A716E">
      <w:pPr>
        <w:pStyle w:val="Paragraphedeliste"/>
        <w:rPr>
          <w:rFonts w:ascii="Verdana" w:hAnsi="Verdana"/>
          <w:sz w:val="24"/>
          <w:szCs w:val="24"/>
        </w:rPr>
      </w:pP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Connaît-on  le  nombre  d’habitants  par  tranche  d’âge ?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 w:rsidRPr="00D702D6">
        <w:rPr>
          <w:rFonts w:ascii="Verdana" w:hAnsi="Verdana"/>
          <w:sz w:val="24"/>
          <w:szCs w:val="24"/>
        </w:rPr>
        <w:t>Il</w:t>
      </w:r>
      <w:r>
        <w:rPr>
          <w:rFonts w:ascii="Verdana" w:hAnsi="Verdana"/>
          <w:sz w:val="24"/>
          <w:szCs w:val="24"/>
        </w:rPr>
        <w:t xml:space="preserve"> y  a  plus  de femmes  que  d’hommes.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  sont  les  personnes  de 45 à  59  ans  qui  sont  les  plus  nombreuses, elles  représentent  19%  de  la  population.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</w:p>
    <w:p w:rsidR="005A716E" w:rsidRPr="00D702D6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Dans  la  tranche  0-14 ans  ce  sont  les  garçons  qui  sont  les  plus nombreux.</w:t>
      </w:r>
    </w:p>
    <w:p w:rsidR="005A716E" w:rsidRPr="00D702D6" w:rsidRDefault="005A716E" w:rsidP="005A716E">
      <w:pPr>
        <w:pStyle w:val="Paragraphedeliste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Connaît-on  les  domaines  d’activités  des  gens : y a-t-il  plus  d’agriculteurs ? plus  d’ouvriers ?</w:t>
      </w:r>
    </w:p>
    <w:p w:rsidR="005A716E" w:rsidRDefault="005A716E" w:rsidP="005A71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y a plus  d’ouvriers (190)  et  de  salariés que d’agriculteurs (46 :  38  hommes  et  8  femmes).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Quelle  est  la  superficie  de  la  commune ?</w:t>
      </w:r>
    </w:p>
    <w:p w:rsidR="005A716E" w:rsidRPr="00A31974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 w:rsidRPr="00A31974">
        <w:rPr>
          <w:rFonts w:ascii="Verdana" w:hAnsi="Verdana"/>
          <w:sz w:val="24"/>
          <w:szCs w:val="24"/>
        </w:rPr>
        <w:t>24 km2 (kilomètres carrés)</w:t>
      </w:r>
    </w:p>
    <w:p w:rsidR="005A716E" w:rsidRDefault="005A716E" w:rsidP="005A71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68  habitants  au  kilomètre  carré  (dans  un  carré  de  1 km  sur  1  km,  il  y  a  une  moyenne de  68  habitants).</w:t>
      </w:r>
    </w:p>
    <w:p w:rsidR="005A716E" w:rsidRDefault="005A716E" w:rsidP="005A71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Altitude : 20  mètres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Quelles  sont  les  agglomérations  qui  entourent  Evran ?</w:t>
      </w:r>
    </w:p>
    <w:p w:rsidR="005A716E" w:rsidRPr="00A31974" w:rsidRDefault="005A716E" w:rsidP="005A716E">
      <w:pPr>
        <w:rPr>
          <w:rFonts w:ascii="Verdana" w:hAnsi="Verdana"/>
          <w:sz w:val="24"/>
          <w:szCs w:val="24"/>
        </w:rPr>
      </w:pPr>
      <w:r w:rsidRPr="00A31974">
        <w:rPr>
          <w:rFonts w:ascii="Verdana" w:hAnsi="Verdana"/>
          <w:sz w:val="24"/>
          <w:szCs w:val="24"/>
        </w:rPr>
        <w:t xml:space="preserve">Il y a </w:t>
      </w:r>
      <w:r>
        <w:rPr>
          <w:rFonts w:ascii="Verdana" w:hAnsi="Verdana"/>
          <w:sz w:val="24"/>
          <w:szCs w:val="24"/>
        </w:rPr>
        <w:t xml:space="preserve">St </w:t>
      </w:r>
      <w:proofErr w:type="spellStart"/>
      <w:r>
        <w:rPr>
          <w:rFonts w:ascii="Verdana" w:hAnsi="Verdana"/>
          <w:sz w:val="24"/>
          <w:szCs w:val="24"/>
        </w:rPr>
        <w:t>Judoce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Trévérien</w:t>
      </w:r>
      <w:proofErr w:type="spellEnd"/>
      <w:r>
        <w:rPr>
          <w:rFonts w:ascii="Verdana" w:hAnsi="Verdana"/>
          <w:sz w:val="24"/>
          <w:szCs w:val="24"/>
        </w:rPr>
        <w:t xml:space="preserve">, St André des Eaux, Les Champs </w:t>
      </w:r>
      <w:proofErr w:type="spellStart"/>
      <w:r>
        <w:rPr>
          <w:rFonts w:ascii="Verdana" w:hAnsi="Verdana"/>
          <w:sz w:val="24"/>
          <w:szCs w:val="24"/>
        </w:rPr>
        <w:t>Géraux</w:t>
      </w:r>
      <w:proofErr w:type="spellEnd"/>
      <w:r>
        <w:rPr>
          <w:rFonts w:ascii="Verdana" w:hAnsi="Verdana"/>
          <w:sz w:val="24"/>
          <w:szCs w:val="24"/>
        </w:rPr>
        <w:t xml:space="preserve">, Le </w:t>
      </w:r>
      <w:proofErr w:type="spellStart"/>
      <w:r>
        <w:rPr>
          <w:rFonts w:ascii="Verdana" w:hAnsi="Verdana"/>
          <w:sz w:val="24"/>
          <w:szCs w:val="24"/>
        </w:rPr>
        <w:t>Quiou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Quels  lieux  sont  touristiques ?</w:t>
      </w:r>
    </w:p>
    <w:p w:rsidR="005A716E" w:rsidRDefault="005A716E" w:rsidP="005A716E">
      <w:pPr>
        <w:pStyle w:val="Paragraphedeliste"/>
        <w:rPr>
          <w:rFonts w:ascii="Verdana" w:hAnsi="Verdana"/>
          <w:sz w:val="24"/>
          <w:szCs w:val="24"/>
        </w:rPr>
      </w:pPr>
    </w:p>
    <w:p w:rsidR="005A716E" w:rsidRPr="00DC2479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 port  du  canal  -  l’église  -  le  Château  de  Beaumanoir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Combien  y a –t-il  de  commerces ?</w:t>
      </w:r>
    </w:p>
    <w:p w:rsidR="005A716E" w:rsidRPr="00DC2479" w:rsidRDefault="005A716E" w:rsidP="005A716E">
      <w:pPr>
        <w:rPr>
          <w:rFonts w:ascii="Verdana" w:hAnsi="Verdana"/>
          <w:sz w:val="24"/>
          <w:szCs w:val="24"/>
        </w:rPr>
      </w:pPr>
      <w:r w:rsidRPr="00DC2479">
        <w:rPr>
          <w:rFonts w:ascii="Verdana" w:hAnsi="Verdana"/>
          <w:sz w:val="24"/>
          <w:szCs w:val="24"/>
        </w:rPr>
        <w:t>28  commerces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t>Combien  y a –t-il  d’établissements  scolaires ?</w:t>
      </w:r>
    </w:p>
    <w:p w:rsidR="005A716E" w:rsidRDefault="005A716E" w:rsidP="005A716E">
      <w:pPr>
        <w:pStyle w:val="Paragraphedeliste"/>
        <w:rPr>
          <w:rFonts w:ascii="Verdana" w:hAnsi="Verdana"/>
          <w:b/>
          <w:sz w:val="24"/>
          <w:szCs w:val="24"/>
          <w:u w:val="single"/>
        </w:rPr>
      </w:pPr>
    </w:p>
    <w:p w:rsidR="005A716E" w:rsidRPr="00DC2479" w:rsidRDefault="005A716E" w:rsidP="005A716E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établissements : Ecole Ste  Anne – Collège Ste Anne St Joachim -  Ecole Jules Verne </w:t>
      </w:r>
    </w:p>
    <w:p w:rsidR="005A716E" w:rsidRPr="00D702D6" w:rsidRDefault="005A716E" w:rsidP="005A716E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D702D6">
        <w:rPr>
          <w:rFonts w:ascii="Verdana" w:hAnsi="Verdana"/>
          <w:b/>
          <w:sz w:val="24"/>
          <w:szCs w:val="24"/>
        </w:rPr>
        <w:lastRenderedPageBreak/>
        <w:t>Y a-t-il  des  transports  en  commun ? Si oui, vers quelles communes ?</w:t>
      </w:r>
    </w:p>
    <w:p w:rsidR="005A716E" w:rsidRDefault="005A716E" w:rsidP="005A716E">
      <w:pPr>
        <w:rPr>
          <w:rFonts w:ascii="Verdana" w:hAnsi="Verdana" w:cs="Times New Roman"/>
          <w:sz w:val="24"/>
          <w:szCs w:val="24"/>
        </w:rPr>
      </w:pPr>
      <w:r w:rsidRPr="00A31974">
        <w:rPr>
          <w:rFonts w:ascii="Verdana" w:hAnsi="Verdana" w:cs="Times New Roman"/>
          <w:sz w:val="24"/>
          <w:szCs w:val="24"/>
        </w:rPr>
        <w:t xml:space="preserve">  </w:t>
      </w:r>
      <w:r>
        <w:rPr>
          <w:rFonts w:ascii="Verdana" w:hAnsi="Verdana" w:cs="Times New Roman"/>
          <w:sz w:val="24"/>
          <w:szCs w:val="24"/>
        </w:rPr>
        <w:t>Une  ligne  de  bus : Rennes -  Dinard  qui  s’arrête  à  Evran.</w:t>
      </w:r>
    </w:p>
    <w:p w:rsidR="005A716E" w:rsidRDefault="005A716E" w:rsidP="005A716E">
      <w:pPr>
        <w:rPr>
          <w:rFonts w:ascii="Verdana" w:hAnsi="Verdana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8230"/>
      </w:tblGrid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Rues (noms, grandes rues)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Grandes rues : Rue de la Libération – Rue de l’Hôpital – Rue Jean de Beaumanoir – Rue de la Mairie - Boulevard Dr Ernest Gaultier – Rue de Haute Rive – Rue de la Fontaine – Rue du Souvenir - …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Habitat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 w:rsidRPr="00A31974">
              <w:rPr>
                <w:rFonts w:ascii="Verdana" w:hAnsi="Verdana"/>
                <w:sz w:val="24"/>
                <w:szCs w:val="24"/>
              </w:rPr>
              <w:t>Il</w:t>
            </w:r>
            <w:r>
              <w:rPr>
                <w:rFonts w:ascii="Verdana" w:hAnsi="Verdana"/>
                <w:sz w:val="24"/>
                <w:szCs w:val="24"/>
              </w:rPr>
              <w:t xml:space="preserve">  y  a  plus  de  maisons  que  d’immeubles, donc  plus  de logements  individuels  que  collectifs.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Espaces verts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abords du canal D’Ille et Rance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 campagne : La Lande du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Tournet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le haut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Breil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La Garde, La Porte Beaumanoir, Le Verger, … </w:t>
            </w:r>
          </w:p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L’étang 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Bétineuc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est sur la commune de St André des Eaux.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Transports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ligne de  bus  Dinard – Rennes à Evran, vers Dinan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Commerces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51 artisans,  commerçants, chefs d’entreprise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 cadres ou professions intellectuelles supérieures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190 employés – 190 ouvriers - …</w:t>
            </w:r>
          </w:p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617 retraités 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Habitants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1 790 habitants en  2017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 1 800, Evran  comptait  plus de 4 000 habitants !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 1 968 : 1 468 habitants</w:t>
            </w:r>
          </w:p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</w:p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Services, …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Environ 16 services (un service n’est pas un commerce)</w:t>
            </w:r>
          </w:p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 Poste – la bibliothèque –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Cybercommune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Déchetterie – Foyer logements -  Salle omnisports</w:t>
            </w:r>
          </w:p>
        </w:tc>
      </w:tr>
      <w:tr w:rsidR="005A716E" w:rsidTr="006E625E">
        <w:tc>
          <w:tcPr>
            <w:tcW w:w="2376" w:type="dxa"/>
            <w:shd w:val="clear" w:color="auto" w:fill="CCC0D9" w:themeFill="accent4" w:themeFillTint="66"/>
          </w:tcPr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A716E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Bâtiments remarquables</w:t>
            </w:r>
          </w:p>
          <w:p w:rsidR="005A716E" w:rsidRPr="00A31974" w:rsidRDefault="005A716E" w:rsidP="006E62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5A716E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Port du canal, église St Pierre, Château de Beaumanoir, …</w:t>
            </w:r>
          </w:p>
          <w:p w:rsidR="005A716E" w:rsidRPr="00A31974" w:rsidRDefault="005A716E" w:rsidP="006E62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Château du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Mottay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Manoir de la Touche, </w:t>
            </w:r>
          </w:p>
        </w:tc>
      </w:tr>
    </w:tbl>
    <w:p w:rsidR="005A716E" w:rsidRDefault="005A716E" w:rsidP="005A716E">
      <w:pPr>
        <w:rPr>
          <w:rFonts w:ascii="Verdana" w:hAnsi="Verdana"/>
          <w:b/>
          <w:sz w:val="24"/>
          <w:szCs w:val="24"/>
          <w:u w:val="single"/>
        </w:rPr>
      </w:pPr>
    </w:p>
    <w:p w:rsidR="005A716E" w:rsidRDefault="005A716E" w:rsidP="005A716E">
      <w:pPr>
        <w:rPr>
          <w:rFonts w:ascii="Verdana" w:hAnsi="Verdana"/>
          <w:b/>
          <w:sz w:val="24"/>
          <w:szCs w:val="24"/>
          <w:u w:val="single"/>
        </w:rPr>
      </w:pPr>
    </w:p>
    <w:p w:rsidR="008E5AC2" w:rsidRDefault="008E5AC2"/>
    <w:sectPr w:rsidR="008E5AC2" w:rsidSect="005A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3FA"/>
    <w:multiLevelType w:val="hybridMultilevel"/>
    <w:tmpl w:val="35C88B28"/>
    <w:lvl w:ilvl="0" w:tplc="7A9AC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16E"/>
    <w:rsid w:val="005A716E"/>
    <w:rsid w:val="0063588A"/>
    <w:rsid w:val="008E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1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2018-10-13T16:09:00Z</dcterms:created>
  <dcterms:modified xsi:type="dcterms:W3CDTF">2018-10-13T16:09:00Z</dcterms:modified>
</cp:coreProperties>
</file>